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F5" w:rsidRPr="005C1D03" w:rsidRDefault="009E5A74" w:rsidP="00052549">
      <w:pPr>
        <w:rPr>
          <w:noProof/>
          <w:sz w:val="28"/>
          <w:szCs w:val="28"/>
          <w:lang w:eastAsia="nl-NL"/>
        </w:rPr>
      </w:pPr>
      <w:r w:rsidRPr="005C1D03">
        <w:rPr>
          <w:noProof/>
          <w:sz w:val="28"/>
          <w:szCs w:val="28"/>
          <w:lang w:eastAsia="nl-NL"/>
        </w:rPr>
        <w:t xml:space="preserve">Uitleg Webshop </w:t>
      </w:r>
      <w:hyperlink r:id="rId4" w:history="1">
        <w:r w:rsidRPr="005C1D03">
          <w:rPr>
            <w:rStyle w:val="Hyperlink"/>
            <w:noProof/>
            <w:sz w:val="28"/>
            <w:szCs w:val="28"/>
            <w:lang w:eastAsia="nl-NL"/>
          </w:rPr>
          <w:t>www.wilkogazu.nl</w:t>
        </w:r>
      </w:hyperlink>
    </w:p>
    <w:p w:rsidR="009E5A74" w:rsidRPr="005C1D03" w:rsidRDefault="009E5A74" w:rsidP="00052549">
      <w:pPr>
        <w:rPr>
          <w:noProof/>
          <w:sz w:val="24"/>
          <w:szCs w:val="24"/>
          <w:lang w:eastAsia="nl-NL"/>
        </w:rPr>
      </w:pPr>
      <w:r w:rsidRPr="005C1D03">
        <w:rPr>
          <w:noProof/>
          <w:sz w:val="24"/>
          <w:szCs w:val="24"/>
          <w:lang w:eastAsia="nl-NL"/>
        </w:rPr>
        <w:t>Beste klant, een uitleg betreffende onze webshop.</w:t>
      </w:r>
    </w:p>
    <w:p w:rsidR="005C1D03" w:rsidRPr="005C1D03" w:rsidRDefault="005C1D03" w:rsidP="00052549">
      <w:pPr>
        <w:rPr>
          <w:noProof/>
          <w:sz w:val="24"/>
          <w:szCs w:val="24"/>
          <w:lang w:eastAsia="nl-NL"/>
        </w:rPr>
      </w:pPr>
      <w:r w:rsidRPr="005C1D03">
        <w:rPr>
          <w:noProof/>
          <w:sz w:val="24"/>
          <w:szCs w:val="24"/>
          <w:lang w:eastAsia="nl-NL"/>
        </w:rPr>
        <w:t>Groep 5 (Staf en profiel en Plaat) hebben wij aangepast.</w:t>
      </w:r>
    </w:p>
    <w:p w:rsidR="005C1D03" w:rsidRPr="005C1D03" w:rsidRDefault="005C1D03" w:rsidP="00052549">
      <w:pPr>
        <w:rPr>
          <w:noProof/>
          <w:sz w:val="24"/>
          <w:szCs w:val="24"/>
          <w:lang w:eastAsia="nl-NL"/>
        </w:rPr>
      </w:pPr>
      <w:r w:rsidRPr="005C1D03">
        <w:rPr>
          <w:noProof/>
          <w:sz w:val="24"/>
          <w:szCs w:val="24"/>
          <w:lang w:eastAsia="nl-NL"/>
        </w:rPr>
        <w:t xml:space="preserve">Zodat u de profielen op maat in </w:t>
      </w:r>
      <w:r w:rsidRPr="005C1D03">
        <w:rPr>
          <w:b/>
          <w:noProof/>
          <w:sz w:val="24"/>
          <w:szCs w:val="24"/>
          <w:lang w:eastAsia="nl-NL"/>
        </w:rPr>
        <w:t>mm</w:t>
      </w:r>
      <w:r w:rsidRPr="005C1D03">
        <w:rPr>
          <w:noProof/>
          <w:sz w:val="24"/>
          <w:szCs w:val="24"/>
          <w:lang w:eastAsia="nl-NL"/>
        </w:rPr>
        <w:t xml:space="preserve"> kunt bestellen.</w:t>
      </w:r>
    </w:p>
    <w:p w:rsidR="005C1D03" w:rsidRDefault="005C1D03" w:rsidP="00052549">
      <w:pPr>
        <w:rPr>
          <w:noProof/>
          <w:sz w:val="24"/>
          <w:szCs w:val="24"/>
          <w:lang w:eastAsia="nl-NL"/>
        </w:rPr>
      </w:pPr>
      <w:r w:rsidRPr="005C1D03">
        <w:rPr>
          <w:noProof/>
          <w:sz w:val="24"/>
          <w:szCs w:val="24"/>
          <w:lang w:eastAsia="nl-NL"/>
        </w:rPr>
        <w:t xml:space="preserve">De prijzen staan per mtr. Graag uw wens invullen in </w:t>
      </w:r>
      <w:r w:rsidRPr="005C1D03">
        <w:rPr>
          <w:b/>
          <w:noProof/>
          <w:sz w:val="24"/>
          <w:szCs w:val="24"/>
          <w:lang w:eastAsia="nl-NL"/>
        </w:rPr>
        <w:t>mm</w:t>
      </w:r>
      <w:r w:rsidRPr="005C1D03">
        <w:rPr>
          <w:noProof/>
          <w:sz w:val="24"/>
          <w:szCs w:val="24"/>
          <w:lang w:eastAsia="nl-NL"/>
        </w:rPr>
        <w:t>.!</w:t>
      </w:r>
    </w:p>
    <w:p w:rsidR="001A248F" w:rsidRDefault="001A248F" w:rsidP="00052549">
      <w:pPr>
        <w:rPr>
          <w:noProof/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t>Inloggen is voorlopig alleen mogelijk voor rekening klanten.</w:t>
      </w:r>
    </w:p>
    <w:p w:rsidR="001A248F" w:rsidRDefault="001A248F" w:rsidP="00052549">
      <w:pPr>
        <w:rPr>
          <w:noProof/>
          <w:sz w:val="24"/>
          <w:szCs w:val="24"/>
          <w:lang w:eastAsia="nl-NL"/>
        </w:rPr>
      </w:pPr>
      <w:r>
        <w:rPr>
          <w:noProof/>
          <w:sz w:val="24"/>
          <w:szCs w:val="24"/>
          <w:lang w:eastAsia="nl-NL"/>
        </w:rPr>
        <w:t>Vraag een debiteurnummer bij ons aan!!</w:t>
      </w:r>
    </w:p>
    <w:p w:rsidR="005C1D03" w:rsidRPr="005C1D03" w:rsidRDefault="005C1D03" w:rsidP="00052549">
      <w:pPr>
        <w:rPr>
          <w:b/>
          <w:noProof/>
          <w:sz w:val="32"/>
          <w:szCs w:val="32"/>
          <w:lang w:eastAsia="nl-NL"/>
        </w:rPr>
      </w:pPr>
      <w:r w:rsidRPr="005C1D03">
        <w:rPr>
          <w:b/>
          <w:noProof/>
          <w:sz w:val="32"/>
          <w:szCs w:val="32"/>
          <w:lang w:eastAsia="nl-NL"/>
        </w:rPr>
        <w:t>Stap 1</w:t>
      </w:r>
    </w:p>
    <w:p w:rsidR="009E5A74" w:rsidRDefault="009E5A74" w:rsidP="00052549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291465</wp:posOffset>
            </wp:positionV>
            <wp:extent cx="5153025" cy="4762500"/>
            <wp:effectExtent l="0" t="0" r="952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eken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t>Nadat u rechtsboven ingelogd hebt kunt u een keuze maken.</w:t>
      </w:r>
    </w:p>
    <w:p w:rsidR="001A248F" w:rsidRDefault="001A248F" w:rsidP="00052549">
      <w:pPr>
        <w:rPr>
          <w:noProof/>
          <w:lang w:eastAsia="nl-NL"/>
        </w:rPr>
      </w:pPr>
    </w:p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/>
    <w:p w:rsidR="009E5A74" w:rsidRDefault="009E5A74" w:rsidP="00052549">
      <w:r>
        <w:t>Vergeet de zoekfunctie, deze alleen gebruiken als u de juiste omschrijving van het artikel kent.</w:t>
      </w:r>
    </w:p>
    <w:p w:rsidR="001A248F" w:rsidRDefault="001A248F" w:rsidP="00052549">
      <w:r>
        <w:t>Als u hem toch gebruikt zorg erna dat het veld “zoeken” altijd leeg is.</w:t>
      </w:r>
    </w:p>
    <w:p w:rsidR="009E5A74" w:rsidRDefault="009E5A74" w:rsidP="00052549">
      <w:r>
        <w:t>Kies “Alle Producten”  Wij gaan nu als voorbeeld op zoek naar een dun-</w:t>
      </w:r>
      <w:proofErr w:type="spellStart"/>
      <w:r>
        <w:t>wandig</w:t>
      </w:r>
      <w:proofErr w:type="spellEnd"/>
      <w:r>
        <w:t xml:space="preserve"> stalen U-profiel.</w:t>
      </w:r>
    </w:p>
    <w:p w:rsidR="009E5A74" w:rsidRDefault="009E5A74" w:rsidP="00052549">
      <w:r>
        <w:t>Kies “Stalen buis, Plaat en Profiel”</w:t>
      </w:r>
    </w:p>
    <w:p w:rsidR="009E5A74" w:rsidRDefault="009E5A74" w:rsidP="00052549">
      <w:pPr>
        <w:rPr>
          <w:noProof/>
          <w:lang w:eastAsia="nl-NL"/>
        </w:rPr>
      </w:pPr>
    </w:p>
    <w:p w:rsidR="005C1D03" w:rsidRDefault="005C1D03" w:rsidP="00052549"/>
    <w:p w:rsidR="005C1D03" w:rsidRDefault="005C1D03" w:rsidP="00052549"/>
    <w:p w:rsidR="005C1D03" w:rsidRDefault="005C1D03" w:rsidP="00052549"/>
    <w:p w:rsidR="005C1D03" w:rsidRPr="005C1D03" w:rsidRDefault="005C1D03" w:rsidP="00052549">
      <w:pPr>
        <w:rPr>
          <w:b/>
          <w:sz w:val="32"/>
          <w:szCs w:val="32"/>
        </w:rPr>
      </w:pPr>
      <w:r w:rsidRPr="005C1D03">
        <w:rPr>
          <w:b/>
          <w:sz w:val="32"/>
          <w:szCs w:val="32"/>
        </w:rPr>
        <w:t>Stap 2</w:t>
      </w:r>
    </w:p>
    <w:p w:rsidR="005C1D03" w:rsidRDefault="005C1D03" w:rsidP="00052549"/>
    <w:p w:rsidR="005C1D03" w:rsidRDefault="005C1D03" w:rsidP="00052549"/>
    <w:p w:rsidR="005C1D03" w:rsidRDefault="005C1D03" w:rsidP="00052549"/>
    <w:p w:rsidR="009E5A74" w:rsidRDefault="009E5A74" w:rsidP="00052549">
      <w:r w:rsidRPr="00684F5F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5760720" cy="4118610"/>
            <wp:effectExtent l="0" t="0" r="0" b="0"/>
            <wp:wrapTight wrapText="bothSides">
              <wp:wrapPolygon edited="0">
                <wp:start x="0" y="0"/>
                <wp:lineTo x="0" y="21480"/>
                <wp:lineTo x="21500" y="21480"/>
                <wp:lineTo x="21500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oeke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D03" w:rsidRPr="00684F5F">
        <w:rPr>
          <w:sz w:val="24"/>
          <w:szCs w:val="24"/>
        </w:rPr>
        <w:t>Kies KGW Profielen Staal in ons voorbeeld</w:t>
      </w:r>
      <w:r w:rsidR="005C1D03">
        <w:t>.</w:t>
      </w:r>
    </w:p>
    <w:p w:rsidR="009E5A74" w:rsidRDefault="009E5A74" w:rsidP="00052549">
      <w:r>
        <w:rPr>
          <w:noProof/>
          <w:lang w:eastAsia="nl-NL"/>
        </w:rPr>
        <w:lastRenderedPageBreak/>
        <w:drawing>
          <wp:inline distT="0" distB="0" distL="0" distR="0">
            <wp:extent cx="5760720" cy="564578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uz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A74" w:rsidRPr="005C1D03" w:rsidRDefault="005C1D03" w:rsidP="009E5A74">
      <w:pPr>
        <w:rPr>
          <w:b/>
          <w:sz w:val="32"/>
          <w:szCs w:val="32"/>
        </w:rPr>
      </w:pPr>
      <w:r w:rsidRPr="005C1D03">
        <w:rPr>
          <w:b/>
          <w:sz w:val="32"/>
          <w:szCs w:val="32"/>
        </w:rPr>
        <w:t>Stap 3</w:t>
      </w:r>
    </w:p>
    <w:p w:rsidR="009E5A74" w:rsidRDefault="009E5A74" w:rsidP="009E5A74"/>
    <w:p w:rsidR="009E5A74" w:rsidRDefault="009E5A74" w:rsidP="009E5A74">
      <w:pPr>
        <w:tabs>
          <w:tab w:val="left" w:pos="2610"/>
        </w:tabs>
      </w:pPr>
      <w:r>
        <w:t>Wij waren op zoek naar een dun stalen U-profiel in de maat 30/30</w:t>
      </w:r>
    </w:p>
    <w:p w:rsidR="00D34EF4" w:rsidRDefault="00D34EF4" w:rsidP="009E5A74">
      <w:pPr>
        <w:tabs>
          <w:tab w:val="left" w:pos="2610"/>
        </w:tabs>
      </w:pPr>
      <w:r>
        <w:t>Hiervan hebben wij 2 keer 250mm (=</w:t>
      </w:r>
      <w:r w:rsidR="005C1D03">
        <w:t>2x</w:t>
      </w:r>
      <w:r>
        <w:t>25cm) nodig.</w:t>
      </w:r>
    </w:p>
    <w:p w:rsidR="005C1D03" w:rsidRDefault="00D34EF4" w:rsidP="009E5A74">
      <w:pPr>
        <w:tabs>
          <w:tab w:val="left" w:pos="2610"/>
        </w:tabs>
      </w:pPr>
      <w:r>
        <w:t xml:space="preserve">U ziet de prijs per </w:t>
      </w:r>
      <w:proofErr w:type="spellStart"/>
      <w:r>
        <w:t>mtr</w:t>
      </w:r>
      <w:proofErr w:type="spellEnd"/>
      <w:r>
        <w:t xml:space="preserve">. Maar bestellen moet U in </w:t>
      </w:r>
      <w:r w:rsidRPr="005C1D03">
        <w:rPr>
          <w:b/>
        </w:rPr>
        <w:t>mm.</w:t>
      </w:r>
      <w:r>
        <w:t xml:space="preserve"> </w:t>
      </w:r>
    </w:p>
    <w:p w:rsidR="00D34EF4" w:rsidRDefault="00D34EF4" w:rsidP="009E5A74">
      <w:pPr>
        <w:tabs>
          <w:tab w:val="left" w:pos="2610"/>
        </w:tabs>
      </w:pPr>
      <w:r>
        <w:t>De maat waar u het in gezaagd wilt hebben.</w:t>
      </w:r>
      <w:r w:rsidR="005C1D03">
        <w:t xml:space="preserve"> 250mm.</w:t>
      </w:r>
    </w:p>
    <w:p w:rsidR="00D34EF4" w:rsidRDefault="00D34EF4" w:rsidP="009E5A74">
      <w:pPr>
        <w:tabs>
          <w:tab w:val="left" w:pos="2610"/>
        </w:tabs>
      </w:pPr>
      <w:r>
        <w:t>Klikken op gele vlak met lengte. En aangezien we het twee keer nodig hebben, nog een keer.</w:t>
      </w:r>
    </w:p>
    <w:p w:rsidR="00D34EF4" w:rsidRDefault="00D34EF4" w:rsidP="009E5A74">
      <w:pPr>
        <w:tabs>
          <w:tab w:val="left" w:pos="2610"/>
        </w:tabs>
      </w:pPr>
      <w:r>
        <w:t>U ziet rechtsboven wat er al in uw bestelling staat.</w:t>
      </w:r>
    </w:p>
    <w:p w:rsidR="00D34EF4" w:rsidRDefault="00D34EF4" w:rsidP="009E5A74">
      <w:pPr>
        <w:tabs>
          <w:tab w:val="left" w:pos="2610"/>
        </w:tabs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5842000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uz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F4" w:rsidRPr="005C1D03" w:rsidRDefault="005C1D03" w:rsidP="00D34EF4">
      <w:pPr>
        <w:rPr>
          <w:b/>
          <w:sz w:val="32"/>
          <w:szCs w:val="32"/>
        </w:rPr>
      </w:pPr>
      <w:r>
        <w:t xml:space="preserve">   </w:t>
      </w:r>
      <w:r w:rsidRPr="005C1D03">
        <w:rPr>
          <w:b/>
          <w:sz w:val="32"/>
          <w:szCs w:val="32"/>
        </w:rPr>
        <w:t>Stap 4</w:t>
      </w:r>
    </w:p>
    <w:p w:rsidR="00D34EF4" w:rsidRDefault="00D34EF4" w:rsidP="00D34EF4"/>
    <w:p w:rsidR="00D34EF4" w:rsidRDefault="00D34EF4" w:rsidP="00D34EF4">
      <w:r>
        <w:t>Nu hebben wij ook hele lengten nodig. Standaard lengte bij staal is 6mtr of te wel 6000mm.</w:t>
      </w:r>
    </w:p>
    <w:p w:rsidR="00D34EF4" w:rsidRDefault="00D34EF4" w:rsidP="00D34EF4">
      <w:r>
        <w:t>Wij hadden graag 3 volle lengten niet gezaagd. Vul dan 3x6mtr=18000mm in en klik op het gele vlak “lengte in mm”</w:t>
      </w:r>
    </w:p>
    <w:p w:rsidR="00D34EF4" w:rsidRDefault="00D34EF4" w:rsidP="00D34EF4">
      <w:r>
        <w:t>U ziet het rechtsboven bij uw bestelling (Winkelwagen).</w:t>
      </w:r>
    </w:p>
    <w:p w:rsidR="00D34EF4" w:rsidRDefault="00D34EF4" w:rsidP="00D34EF4">
      <w:r>
        <w:t>Als klaar bent klik daar op “Afronden”</w:t>
      </w:r>
    </w:p>
    <w:p w:rsidR="001A248F" w:rsidRDefault="001A248F" w:rsidP="00D34EF4">
      <w:r>
        <w:t xml:space="preserve">Bij een heel ander art, zoeken klik dan links boven op </w:t>
      </w:r>
      <w:proofErr w:type="spellStart"/>
      <w:r>
        <w:t>pagina”s</w:t>
      </w:r>
      <w:proofErr w:type="spellEnd"/>
      <w:r>
        <w:t xml:space="preserve"> terug (</w:t>
      </w:r>
      <w:r w:rsidRPr="001A248F">
        <w:rPr>
          <w:b/>
          <w:color w:val="2F5496" w:themeColor="accent5" w:themeShade="BF"/>
        </w:rPr>
        <w:t>&lt;</w:t>
      </w:r>
      <w:r>
        <w:t>) of werk met de “alle artikelen” balk.</w:t>
      </w:r>
    </w:p>
    <w:p w:rsidR="00D34EF4" w:rsidRDefault="00D34EF4" w:rsidP="00D34EF4">
      <w:r>
        <w:rPr>
          <w:noProof/>
          <w:lang w:eastAsia="nl-NL"/>
        </w:rPr>
        <w:lastRenderedPageBreak/>
        <w:drawing>
          <wp:inline distT="0" distB="0" distL="0" distR="0">
            <wp:extent cx="5760720" cy="412940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w bestell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03" w:rsidRPr="008E161A" w:rsidRDefault="005C1D03" w:rsidP="00D34EF4">
      <w:pPr>
        <w:rPr>
          <w:b/>
          <w:sz w:val="32"/>
          <w:szCs w:val="32"/>
        </w:rPr>
      </w:pPr>
      <w:r w:rsidRPr="008E161A">
        <w:rPr>
          <w:b/>
          <w:sz w:val="32"/>
          <w:szCs w:val="32"/>
        </w:rPr>
        <w:t>Stap 5</w:t>
      </w:r>
    </w:p>
    <w:p w:rsidR="005C1D03" w:rsidRDefault="005C1D03" w:rsidP="00D34EF4"/>
    <w:p w:rsidR="005C1D03" w:rsidRDefault="005C1D03" w:rsidP="00D34EF4"/>
    <w:p w:rsidR="005C1D03" w:rsidRDefault="00A16B5D" w:rsidP="00D34EF4">
      <w:r>
        <w:t>U ziet nu uw volledige bestelling in profielen.</w:t>
      </w:r>
    </w:p>
    <w:p w:rsidR="00A16B5D" w:rsidRDefault="00A16B5D" w:rsidP="00D34EF4">
      <w:r>
        <w:t xml:space="preserve">Zoals gezegd, profielen kunt u op maat krijgen mits standaard </w:t>
      </w:r>
      <w:r w:rsidR="008E161A">
        <w:t>product</w:t>
      </w:r>
      <w:r>
        <w:t>.</w:t>
      </w:r>
    </w:p>
    <w:p w:rsidR="008E161A" w:rsidRDefault="008E161A" w:rsidP="00D34EF4">
      <w:r>
        <w:t>Vul bij het veld opmerkingen graag nogmaals de gewenste maat in. Met vermelding Haaks of verstek.</w:t>
      </w:r>
    </w:p>
    <w:p w:rsidR="00684F5F" w:rsidRDefault="00684F5F" w:rsidP="00D34EF4">
      <w:r>
        <w:t>Verstekken? Zie Tabellen!</w:t>
      </w:r>
      <w:bookmarkStart w:id="0" w:name="_GoBack"/>
      <w:bookmarkEnd w:id="0"/>
    </w:p>
    <w:p w:rsidR="008E161A" w:rsidRDefault="008E161A" w:rsidP="00D34EF4">
      <w:r>
        <w:t xml:space="preserve">Wij hebben nog wat toegevoegd: </w:t>
      </w:r>
    </w:p>
    <w:p w:rsidR="00A16B5D" w:rsidRDefault="00A16B5D" w:rsidP="00D34EF4">
      <w:r>
        <w:t xml:space="preserve">Bij plaatwerk kan dit ook. Zie voorbeeld kies hiervoor altijd het art. wat eindigt met een “M” </w:t>
      </w:r>
    </w:p>
    <w:p w:rsidR="00A16B5D" w:rsidRDefault="00A16B5D" w:rsidP="00D34EF4">
      <w:r>
        <w:t>Geef bij opmerking uw afmeting aan of voeg een tekening toe.</w:t>
      </w:r>
    </w:p>
    <w:p w:rsidR="008E161A" w:rsidRDefault="00A16B5D" w:rsidP="00D34EF4">
      <w:r>
        <w:t xml:space="preserve">De prijs wat u hier ziet is per m2 . Wanneer kleiner besteld krijgt u naderhand een bevestiging met de </w:t>
      </w:r>
      <w:proofErr w:type="spellStart"/>
      <w:r>
        <w:t>de</w:t>
      </w:r>
      <w:proofErr w:type="spellEnd"/>
      <w:r>
        <w:t xml:space="preserve"> werkelijke afmeting en prijs. </w:t>
      </w:r>
    </w:p>
    <w:p w:rsidR="00A16B5D" w:rsidRDefault="00A16B5D" w:rsidP="00D34EF4">
      <w:r>
        <w:t>De shop kan dit nog niet automatisch uitrekenen.</w:t>
      </w:r>
    </w:p>
    <w:p w:rsidR="008E161A" w:rsidRDefault="008E161A" w:rsidP="00D34EF4">
      <w:r>
        <w:rPr>
          <w:noProof/>
          <w:lang w:eastAsia="nl-NL"/>
        </w:rPr>
        <w:lastRenderedPageBreak/>
        <w:drawing>
          <wp:inline distT="0" distB="0" distL="0" distR="0">
            <wp:extent cx="5760720" cy="4358005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w gegeve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1A" w:rsidRDefault="008E161A" w:rsidP="008E161A"/>
    <w:p w:rsidR="008E161A" w:rsidRPr="008E161A" w:rsidRDefault="008E161A" w:rsidP="008E161A">
      <w:pPr>
        <w:rPr>
          <w:b/>
          <w:sz w:val="32"/>
          <w:szCs w:val="32"/>
        </w:rPr>
      </w:pPr>
      <w:r w:rsidRPr="008E161A">
        <w:rPr>
          <w:b/>
          <w:sz w:val="32"/>
          <w:szCs w:val="32"/>
        </w:rPr>
        <w:t>Stap 6</w:t>
      </w:r>
    </w:p>
    <w:p w:rsidR="008E161A" w:rsidRDefault="008E161A" w:rsidP="008E161A"/>
    <w:p w:rsidR="008E161A" w:rsidRDefault="008E161A" w:rsidP="008E161A">
      <w:r>
        <w:t>Uw gegevens:</w:t>
      </w:r>
    </w:p>
    <w:p w:rsidR="008E161A" w:rsidRDefault="008E161A" w:rsidP="008E161A">
      <w:r>
        <w:t xml:space="preserve">Vul alles in. Ook het afleveradres aanvinken. </w:t>
      </w:r>
    </w:p>
    <w:p w:rsidR="008E161A" w:rsidRDefault="008E161A" w:rsidP="008E161A">
      <w:r>
        <w:t>U kunt dit aanpassen, Maar altijd aanvinken!!</w:t>
      </w:r>
    </w:p>
    <w:p w:rsidR="008E161A" w:rsidRDefault="008E161A" w:rsidP="008E161A"/>
    <w:p w:rsidR="008E161A" w:rsidRDefault="008E161A" w:rsidP="008E161A">
      <w:r>
        <w:rPr>
          <w:noProof/>
          <w:lang w:eastAsia="nl-NL"/>
        </w:rPr>
        <w:lastRenderedPageBreak/>
        <w:drawing>
          <wp:inline distT="0" distB="0" distL="0" distR="0">
            <wp:extent cx="5760720" cy="31877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zendwijz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1A" w:rsidRPr="008E161A" w:rsidRDefault="008E161A" w:rsidP="008E161A"/>
    <w:p w:rsidR="008E161A" w:rsidRPr="008E161A" w:rsidRDefault="008E161A" w:rsidP="008E161A"/>
    <w:p w:rsidR="008E161A" w:rsidRDefault="008E161A" w:rsidP="008E161A"/>
    <w:p w:rsidR="008E161A" w:rsidRPr="008E161A" w:rsidRDefault="008E161A" w:rsidP="008E161A">
      <w:pPr>
        <w:ind w:firstLine="708"/>
        <w:rPr>
          <w:b/>
          <w:sz w:val="32"/>
          <w:szCs w:val="32"/>
        </w:rPr>
      </w:pPr>
      <w:r w:rsidRPr="008E161A">
        <w:rPr>
          <w:b/>
          <w:sz w:val="32"/>
          <w:szCs w:val="32"/>
        </w:rPr>
        <w:t>Stap 7.</w:t>
      </w:r>
    </w:p>
    <w:p w:rsidR="008E161A" w:rsidRDefault="008E161A" w:rsidP="008E161A">
      <w:pPr>
        <w:ind w:firstLine="708"/>
      </w:pPr>
    </w:p>
    <w:p w:rsidR="008E161A" w:rsidRDefault="008E161A" w:rsidP="008E161A">
      <w:pPr>
        <w:ind w:firstLine="708"/>
      </w:pPr>
      <w:r>
        <w:t>Aangeven Bezorgen of afhalen?</w:t>
      </w:r>
    </w:p>
    <w:p w:rsidR="008E161A" w:rsidRDefault="008E161A" w:rsidP="008E161A">
      <w:pPr>
        <w:ind w:firstLine="708"/>
      </w:pPr>
    </w:p>
    <w:p w:rsidR="008E161A" w:rsidRDefault="008E161A" w:rsidP="008E161A">
      <w:pPr>
        <w:ind w:firstLine="708"/>
      </w:pPr>
      <w:r>
        <w:t>In de lijst Tabellen kunt u ook de verstekmogelijkheden zien indien van toepassing.</w:t>
      </w:r>
    </w:p>
    <w:p w:rsidR="008E161A" w:rsidRDefault="008E161A" w:rsidP="008E161A">
      <w:pPr>
        <w:ind w:firstLine="708"/>
      </w:pPr>
      <w:r>
        <w:t>Bij de volgende stap “Overzicht” kunt u dit nog corrigeren en/of aanvullen.</w:t>
      </w:r>
    </w:p>
    <w:p w:rsidR="001A248F" w:rsidRDefault="001A248F" w:rsidP="008E161A">
      <w:pPr>
        <w:ind w:firstLine="708"/>
      </w:pPr>
    </w:p>
    <w:p w:rsidR="001A248F" w:rsidRDefault="001A248F" w:rsidP="008E161A">
      <w:pPr>
        <w:ind w:firstLine="708"/>
      </w:pPr>
      <w:r>
        <w:rPr>
          <w:noProof/>
          <w:lang w:eastAsia="nl-NL"/>
        </w:rPr>
        <w:lastRenderedPageBreak/>
        <w:drawing>
          <wp:inline distT="0" distB="0" distL="0" distR="0">
            <wp:extent cx="5760720" cy="44424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verzich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8F" w:rsidRPr="001A248F" w:rsidRDefault="001A248F" w:rsidP="001A248F"/>
    <w:p w:rsidR="001A248F" w:rsidRDefault="001A248F" w:rsidP="001A248F"/>
    <w:p w:rsidR="001A248F" w:rsidRDefault="001A248F" w:rsidP="001A248F">
      <w:pPr>
        <w:tabs>
          <w:tab w:val="left" w:pos="1215"/>
        </w:tabs>
      </w:pPr>
      <w:r>
        <w:t xml:space="preserve"> Stap 8</w:t>
      </w:r>
    </w:p>
    <w:p w:rsidR="001A248F" w:rsidRDefault="001A248F" w:rsidP="001A248F">
      <w:pPr>
        <w:tabs>
          <w:tab w:val="left" w:pos="1215"/>
        </w:tabs>
      </w:pPr>
      <w:r>
        <w:t>Afronden.</w:t>
      </w:r>
    </w:p>
    <w:p w:rsidR="001A248F" w:rsidRDefault="001A248F" w:rsidP="001A248F">
      <w:pPr>
        <w:tabs>
          <w:tab w:val="left" w:pos="1215"/>
        </w:tabs>
      </w:pPr>
    </w:p>
    <w:p w:rsidR="001A248F" w:rsidRDefault="001A248F" w:rsidP="001A248F">
      <w:pPr>
        <w:tabs>
          <w:tab w:val="left" w:pos="1215"/>
        </w:tabs>
      </w:pPr>
      <w:r>
        <w:t xml:space="preserve">Hier kunt u nog opmerkingen toevoegen indien </w:t>
      </w:r>
      <w:r w:rsidR="00684F5F">
        <w:t>noodzakelijk</w:t>
      </w:r>
      <w:r>
        <w:t>.</w:t>
      </w:r>
    </w:p>
    <w:p w:rsidR="001A248F" w:rsidRDefault="001A248F" w:rsidP="001A248F">
      <w:pPr>
        <w:tabs>
          <w:tab w:val="left" w:pos="1215"/>
        </w:tabs>
      </w:pPr>
      <w:r>
        <w:t>Datum aanpassen. Referentie altijd invullen, ordernummer of naam.</w:t>
      </w:r>
    </w:p>
    <w:p w:rsidR="001A248F" w:rsidRDefault="001A248F" w:rsidP="001A248F">
      <w:pPr>
        <w:tabs>
          <w:tab w:val="left" w:pos="1215"/>
        </w:tabs>
      </w:pPr>
      <w:r>
        <w:t>En als laatste de leveringsvoorwaarden aanvinken.</w:t>
      </w:r>
    </w:p>
    <w:p w:rsidR="001A248F" w:rsidRPr="001A248F" w:rsidRDefault="001A248F" w:rsidP="001A248F">
      <w:pPr>
        <w:tabs>
          <w:tab w:val="left" w:pos="1215"/>
        </w:tabs>
      </w:pPr>
      <w:r>
        <w:t>Hierna wordt de bestelling verzonden.</w:t>
      </w:r>
    </w:p>
    <w:sectPr w:rsidR="001A248F" w:rsidRPr="001A2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549"/>
    <w:rsid w:val="00016A33"/>
    <w:rsid w:val="00052549"/>
    <w:rsid w:val="0006787B"/>
    <w:rsid w:val="000E5C85"/>
    <w:rsid w:val="0016473F"/>
    <w:rsid w:val="001A248F"/>
    <w:rsid w:val="00255A3C"/>
    <w:rsid w:val="00393525"/>
    <w:rsid w:val="00441EB4"/>
    <w:rsid w:val="004B13CE"/>
    <w:rsid w:val="005C1D03"/>
    <w:rsid w:val="005E4691"/>
    <w:rsid w:val="0064086E"/>
    <w:rsid w:val="00684F5F"/>
    <w:rsid w:val="006C27D2"/>
    <w:rsid w:val="006C624A"/>
    <w:rsid w:val="006C6E24"/>
    <w:rsid w:val="006F7344"/>
    <w:rsid w:val="007050D7"/>
    <w:rsid w:val="00767324"/>
    <w:rsid w:val="007C688E"/>
    <w:rsid w:val="008E161A"/>
    <w:rsid w:val="009225F5"/>
    <w:rsid w:val="009E5A74"/>
    <w:rsid w:val="00A16B5D"/>
    <w:rsid w:val="00B509AC"/>
    <w:rsid w:val="00B64ABF"/>
    <w:rsid w:val="00BA2B66"/>
    <w:rsid w:val="00BC287A"/>
    <w:rsid w:val="00C76844"/>
    <w:rsid w:val="00CD5B94"/>
    <w:rsid w:val="00CE60B3"/>
    <w:rsid w:val="00D34EF4"/>
    <w:rsid w:val="00D43A5D"/>
    <w:rsid w:val="00DD7770"/>
    <w:rsid w:val="00DE0EAF"/>
    <w:rsid w:val="00E551DC"/>
    <w:rsid w:val="00E57026"/>
    <w:rsid w:val="00EB192A"/>
    <w:rsid w:val="00EC7186"/>
    <w:rsid w:val="00F153C5"/>
    <w:rsid w:val="00F320AF"/>
    <w:rsid w:val="00FB4CB2"/>
    <w:rsid w:val="00FC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268DD-26C5-4E99-B37E-76910164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E5A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://www.wilkogazu.nl" TargetMode="Externa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Kochen</dc:creator>
  <cp:keywords/>
  <dc:description/>
  <cp:lastModifiedBy>Jan Kochen</cp:lastModifiedBy>
  <cp:revision>5</cp:revision>
  <dcterms:created xsi:type="dcterms:W3CDTF">2022-05-05T09:04:00Z</dcterms:created>
  <dcterms:modified xsi:type="dcterms:W3CDTF">2022-05-17T14:32:00Z</dcterms:modified>
</cp:coreProperties>
</file>